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5416AA">
        <w:rPr>
          <w:rFonts w:ascii="Arial" w:hAnsi="Arial" w:cs="Arial"/>
          <w:b/>
          <w:bCs/>
          <w:color w:val="000000"/>
          <w:bdr w:val="none" w:sz="0" w:space="0" w:color="auto" w:frame="1"/>
        </w:rPr>
        <w:t>Considera la siguiente lista de verificación para una presentación eficaz: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1. ¿Cuáles son mis objetivos generales y específicos?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2. ¿Cuál es el contexto de mi comunicación? (Mi audiencia, la situación, etcétera).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3. ¿Cómo abriré y cerraré la comunicación?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4. ¿Cómo organizaré mi información?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5. ¿Cómo obtendré y mantendré la atención de mi audiencia?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6. ¿Qué materiales de apoyo utilizaré?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7. ¿Qué auxiliares visuales (gráficas, cuadros, objetos, etcétera) utilizaré?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8. ¿Cómo adaptaré la presentación a mi audiencia?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9. ¿Qué formato utilizaré en mi presentación?</w:t>
      </w:r>
    </w:p>
    <w:p w:rsidR="005416AA" w:rsidRPr="005416AA" w:rsidRDefault="005416AA" w:rsidP="005416A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5416AA">
        <w:rPr>
          <w:rFonts w:ascii="Arial" w:hAnsi="Arial" w:cs="Arial"/>
          <w:color w:val="000000"/>
          <w:bdr w:val="none" w:sz="0" w:space="0" w:color="auto" w:frame="1"/>
        </w:rPr>
        <w:t>10. ¿Qué preguntas o respuestas es probable que se presenten?</w:t>
      </w:r>
    </w:p>
    <w:p w:rsidR="00AB0B8E" w:rsidRPr="005416AA" w:rsidRDefault="00AB0B8E" w:rsidP="005416A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B0B8E" w:rsidRPr="00541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AA"/>
    <w:rsid w:val="005416AA"/>
    <w:rsid w:val="00A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5E7AC-504B-45CC-9F16-A2C8B9D4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4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Guadalupe Mendoza Perales</dc:creator>
  <cp:keywords/>
  <dc:description/>
  <cp:lastModifiedBy>Clara Guadalupe Mendoza Perales</cp:lastModifiedBy>
  <cp:revision>1</cp:revision>
  <dcterms:created xsi:type="dcterms:W3CDTF">2022-02-18T19:37:00Z</dcterms:created>
  <dcterms:modified xsi:type="dcterms:W3CDTF">2022-02-18T19:45:00Z</dcterms:modified>
</cp:coreProperties>
</file>