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9E41" w14:textId="77777777" w:rsidR="00B3398F" w:rsidRDefault="00D13518">
      <w:pPr>
        <w:pStyle w:val="Textoindependiente"/>
        <w:spacing w:before="0"/>
        <w:ind w:left="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93D025F" wp14:editId="6490EA6D">
            <wp:extent cx="4295719" cy="11099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19" cy="110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9F62F" w14:textId="77777777" w:rsidR="00B3398F" w:rsidRDefault="00B3398F">
      <w:pPr>
        <w:pStyle w:val="Textoindependiente"/>
        <w:rPr>
          <w:rFonts w:ascii="Times New Roman"/>
          <w:b w:val="0"/>
          <w:sz w:val="9"/>
        </w:rPr>
      </w:pPr>
    </w:p>
    <w:p w14:paraId="1899118F" w14:textId="3C36417A" w:rsidR="00B3398F" w:rsidRDefault="00F7070C" w:rsidP="00F7070C">
      <w:pPr>
        <w:spacing w:before="6"/>
        <w:jc w:val="center"/>
        <w:rPr>
          <w:b/>
          <w:sz w:val="25"/>
        </w:rPr>
      </w:pPr>
      <w:r>
        <w:rPr>
          <w:b/>
          <w:sz w:val="25"/>
        </w:rPr>
        <w:t>Encuesta de finanzas personales</w:t>
      </w:r>
    </w:p>
    <w:p w14:paraId="0751274D" w14:textId="4F5D726A" w:rsidR="00F7070C" w:rsidRDefault="00F7070C" w:rsidP="00F7070C">
      <w:pPr>
        <w:spacing w:before="6"/>
        <w:jc w:val="center"/>
        <w:rPr>
          <w:b/>
          <w:sz w:val="25"/>
        </w:rPr>
      </w:pPr>
    </w:p>
    <w:p w14:paraId="2FEA8665" w14:textId="77777777" w:rsidR="00F7070C" w:rsidRPr="00F7070C" w:rsidRDefault="00F7070C" w:rsidP="00F7070C">
      <w:pPr>
        <w:widowControl/>
        <w:autoSpaceDE/>
        <w:autoSpaceDN/>
        <w:ind w:left="1134"/>
        <w:outlineLvl w:val="2"/>
        <w:rPr>
          <w:rFonts w:ascii="Source Sans Pro" w:eastAsia="Times New Roman" w:hAnsi="Source Sans Pro" w:cs="Times New Roman"/>
          <w:color w:val="333333"/>
          <w:sz w:val="44"/>
          <w:szCs w:val="44"/>
          <w:lang w:val="es-MX" w:eastAsia="es-MX"/>
        </w:rPr>
      </w:pPr>
      <w:r w:rsidRPr="00F7070C">
        <w:rPr>
          <w:rFonts w:ascii="inherit" w:eastAsia="Times New Roman" w:hAnsi="inherit" w:cs="Times New Roman"/>
          <w:b/>
          <w:bCs/>
          <w:color w:val="333333"/>
          <w:sz w:val="48"/>
          <w:szCs w:val="44"/>
          <w:lang w:val="es-MX" w:eastAsia="es-MX"/>
        </w:rPr>
        <w:t>Administración de finanzas personales</w:t>
      </w:r>
    </w:p>
    <w:p w14:paraId="5332A5F5" w14:textId="77777777" w:rsidR="00F7070C" w:rsidRPr="00F7070C" w:rsidRDefault="00F7070C" w:rsidP="00F7070C">
      <w:pPr>
        <w:widowControl/>
        <w:autoSpaceDE/>
        <w:autoSpaceDN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>1.- ¿Llevas algún tipo de registro de tus ingresos y gastos?</w:t>
      </w:r>
    </w:p>
    <w:p w14:paraId="59159CF7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a) Sí</w:t>
      </w:r>
    </w:p>
    <w:p w14:paraId="2D339E53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b) No</w:t>
      </w:r>
    </w:p>
    <w:p w14:paraId="304DB3E4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c) Trato, pero se me olvida</w:t>
      </w:r>
    </w:p>
    <w:p w14:paraId="2FFAEE39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d) No, porque me estreso</w:t>
      </w:r>
    </w:p>
    <w:p w14:paraId="4891C39E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 </w:t>
      </w:r>
    </w:p>
    <w:p w14:paraId="1B0A661C" w14:textId="77777777" w:rsidR="00F7070C" w:rsidRPr="00F7070C" w:rsidRDefault="00F7070C" w:rsidP="00F7070C">
      <w:pPr>
        <w:widowControl/>
        <w:autoSpaceDE/>
        <w:autoSpaceDN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>2.- ¿Sabes cómo calcular tu capacidad de pago?</w:t>
      </w:r>
    </w:p>
    <w:p w14:paraId="78FBEE40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a) Sí</w:t>
      </w:r>
    </w:p>
    <w:p w14:paraId="73F00249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b) No</w:t>
      </w:r>
    </w:p>
    <w:p w14:paraId="5994A03B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c) No sé de qué me hablas</w:t>
      </w:r>
    </w:p>
    <w:p w14:paraId="35D3DF0F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d) No, y no me interesa</w:t>
      </w:r>
    </w:p>
    <w:p w14:paraId="1C21244F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 </w:t>
      </w:r>
    </w:p>
    <w:p w14:paraId="3E7AA6B8" w14:textId="77777777" w:rsidR="00F7070C" w:rsidRPr="00F7070C" w:rsidRDefault="00F7070C" w:rsidP="00F7070C">
      <w:pPr>
        <w:widowControl/>
        <w:autoSpaceDE/>
        <w:autoSpaceDN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>3.- Consideras que diseñar un presupuesto te permite…</w:t>
      </w:r>
    </w:p>
    <w:p w14:paraId="025AA748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a) Organizar tus gastos por prioridades</w:t>
      </w:r>
    </w:p>
    <w:p w14:paraId="6AD01EBD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b) Saber en qué estás gastando</w:t>
      </w:r>
    </w:p>
    <w:p w14:paraId="4D383199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c) Limitarte</w:t>
      </w:r>
    </w:p>
    <w:p w14:paraId="7FD38B93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d) Preocuparte</w:t>
      </w:r>
    </w:p>
    <w:p w14:paraId="719E942A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 </w:t>
      </w:r>
    </w:p>
    <w:p w14:paraId="6BA70292" w14:textId="57D5FB0D" w:rsidR="00F7070C" w:rsidRPr="00F7070C" w:rsidRDefault="00F7070C" w:rsidP="00F7070C">
      <w:pPr>
        <w:widowControl/>
        <w:autoSpaceDE/>
        <w:autoSpaceDN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 xml:space="preserve">4.- Estás haciendo un </w:t>
      </w:r>
      <w:r w:rsidR="008324A0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>ahorro</w:t>
      </w:r>
      <w:r w:rsidRPr="00F7070C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 xml:space="preserve"> para…</w:t>
      </w:r>
    </w:p>
    <w:p w14:paraId="011A89DD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a) Comprar un bien de consumo duradero</w:t>
      </w:r>
    </w:p>
    <w:p w14:paraId="72278945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b) Para hacer frente a un gasto inesperado</w:t>
      </w:r>
    </w:p>
    <w:p w14:paraId="71CA1FCA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c) Salir con mis amigos el fin de semana</w:t>
      </w:r>
    </w:p>
    <w:p w14:paraId="72327A32" w14:textId="12E50C4F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 xml:space="preserve">d) No guardo nada, </w:t>
      </w:r>
      <w:r w:rsidR="0005131E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gasto el dinero fácilmente</w:t>
      </w:r>
    </w:p>
    <w:p w14:paraId="1586CD13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 </w:t>
      </w:r>
    </w:p>
    <w:p w14:paraId="66069C56" w14:textId="77777777" w:rsidR="00F7070C" w:rsidRDefault="00F7070C" w:rsidP="00F7070C">
      <w:pPr>
        <w:widowControl/>
        <w:autoSpaceDE/>
        <w:autoSpaceDN/>
        <w:ind w:left="1134"/>
        <w:outlineLvl w:val="2"/>
        <w:rPr>
          <w:rFonts w:ascii="inherit" w:eastAsia="Times New Roman" w:hAnsi="inherit" w:cs="Times New Roman"/>
          <w:b/>
          <w:bCs/>
          <w:color w:val="333333"/>
          <w:sz w:val="52"/>
          <w:szCs w:val="48"/>
          <w:lang w:val="es-MX" w:eastAsia="es-MX"/>
        </w:rPr>
      </w:pPr>
    </w:p>
    <w:p w14:paraId="2AF2E154" w14:textId="77777777" w:rsidR="00F7070C" w:rsidRDefault="00F7070C" w:rsidP="00F7070C">
      <w:pPr>
        <w:widowControl/>
        <w:autoSpaceDE/>
        <w:autoSpaceDN/>
        <w:ind w:left="1134"/>
        <w:outlineLvl w:val="2"/>
        <w:rPr>
          <w:rFonts w:ascii="inherit" w:eastAsia="Times New Roman" w:hAnsi="inherit" w:cs="Times New Roman"/>
          <w:b/>
          <w:bCs/>
          <w:color w:val="333333"/>
          <w:sz w:val="52"/>
          <w:szCs w:val="48"/>
          <w:lang w:val="es-MX" w:eastAsia="es-MX"/>
        </w:rPr>
      </w:pPr>
    </w:p>
    <w:p w14:paraId="6F75FD95" w14:textId="26A88B40" w:rsidR="00F7070C" w:rsidRPr="00F7070C" w:rsidRDefault="00F7070C" w:rsidP="00F7070C">
      <w:pPr>
        <w:widowControl/>
        <w:autoSpaceDE/>
        <w:autoSpaceDN/>
        <w:ind w:left="1134"/>
        <w:outlineLvl w:val="2"/>
        <w:rPr>
          <w:rFonts w:ascii="Source Sans Pro" w:eastAsia="Times New Roman" w:hAnsi="Source Sans Pro" w:cs="Times New Roman"/>
          <w:color w:val="333333"/>
          <w:sz w:val="48"/>
          <w:szCs w:val="48"/>
          <w:lang w:val="es-MX" w:eastAsia="es-MX"/>
        </w:rPr>
      </w:pPr>
      <w:r w:rsidRPr="00F7070C">
        <w:rPr>
          <w:rFonts w:ascii="inherit" w:eastAsia="Times New Roman" w:hAnsi="inherit" w:cs="Times New Roman"/>
          <w:b/>
          <w:bCs/>
          <w:color w:val="333333"/>
          <w:sz w:val="52"/>
          <w:szCs w:val="48"/>
          <w:lang w:val="es-MX" w:eastAsia="es-MX"/>
        </w:rPr>
        <w:t>Créditos</w:t>
      </w:r>
    </w:p>
    <w:p w14:paraId="1C8E395D" w14:textId="77777777" w:rsidR="00F7070C" w:rsidRPr="00F7070C" w:rsidRDefault="00F7070C" w:rsidP="00F7070C">
      <w:pPr>
        <w:widowControl/>
        <w:autoSpaceDE/>
        <w:autoSpaceDN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>5.-Consideras que hacer uso de créditos es…</w:t>
      </w:r>
    </w:p>
    <w:p w14:paraId="173B5E8F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a) Una palanca para lograr tus objetivos</w:t>
      </w:r>
    </w:p>
    <w:p w14:paraId="5BA74926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b) Beneficioso pero peligrosos</w:t>
      </w:r>
    </w:p>
    <w:p w14:paraId="3BAE0F4C" w14:textId="2919F2FD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c) La única manera en que he podido hacerme de</w:t>
      </w:r>
      <w:r w:rsidR="0005131E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 xml:space="preserve"> bienes materiales</w:t>
      </w:r>
    </w:p>
    <w:p w14:paraId="1F8D9DF2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d) No utilizo créditos</w:t>
      </w:r>
    </w:p>
    <w:p w14:paraId="16F0FD65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 </w:t>
      </w:r>
    </w:p>
    <w:p w14:paraId="3635D32D" w14:textId="77777777" w:rsidR="00F7070C" w:rsidRPr="00F7070C" w:rsidRDefault="00F7070C" w:rsidP="00F7070C">
      <w:pPr>
        <w:widowControl/>
        <w:autoSpaceDE/>
        <w:autoSpaceDN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>6.- ¿Conoces la fecha de corte y fecha de pago de tu tarjeta de crédito?</w:t>
      </w:r>
    </w:p>
    <w:p w14:paraId="49F323C3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a) Sí</w:t>
      </w:r>
    </w:p>
    <w:p w14:paraId="0FAFD572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b) No</w:t>
      </w:r>
    </w:p>
    <w:p w14:paraId="679C3594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c) pago cada que me sobra un poco de dinero</w:t>
      </w:r>
    </w:p>
    <w:p w14:paraId="6EC04D53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d) No, uso tarjetas de crédito</w:t>
      </w:r>
    </w:p>
    <w:p w14:paraId="62634BD5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 </w:t>
      </w:r>
    </w:p>
    <w:p w14:paraId="16610CC3" w14:textId="50F63233" w:rsidR="00F7070C" w:rsidRPr="00F7070C" w:rsidRDefault="00F7070C" w:rsidP="00F7070C">
      <w:pPr>
        <w:widowControl/>
        <w:autoSpaceDE/>
        <w:autoSpaceDN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>7.- Imagina que necesitas 10 mil pesos y nos los tienes, te ofrecen un crédito a un año</w:t>
      </w:r>
      <w:r w:rsidR="008324A0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 xml:space="preserve">, </w:t>
      </w:r>
      <w:r w:rsidRPr="00F7070C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>¿</w:t>
      </w:r>
      <w:r w:rsidR="008324A0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>q</w:t>
      </w:r>
      <w:r w:rsidRPr="00F7070C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>ué crédito elegirías?</w:t>
      </w:r>
    </w:p>
    <w:p w14:paraId="24335B46" w14:textId="785DC21D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a) Pagar al final del crédito 10 mil, con un CAT del 10</w:t>
      </w:r>
      <w:r w:rsidR="008324A0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 xml:space="preserve"> </w:t>
      </w: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% en 12 mensualidades</w:t>
      </w:r>
    </w:p>
    <w:p w14:paraId="61415C60" w14:textId="45841D1D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b) Pagar 10 mil, más comisiones, seguros con 8</w:t>
      </w:r>
      <w:r w:rsidR="008324A0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 xml:space="preserve"> </w:t>
      </w: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% de interés en doce mensualidades</w:t>
      </w:r>
    </w:p>
    <w:p w14:paraId="44DB307B" w14:textId="7BF525B3" w:rsidR="00F7070C" w:rsidRPr="00F7070C" w:rsidRDefault="00F7070C" w:rsidP="0005131E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c) Doce pagos mensuales de</w:t>
      </w:r>
      <w:r w:rsidR="0005131E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 xml:space="preserve"> </w:t>
      </w: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$1,100 pesos</w:t>
      </w:r>
    </w:p>
    <w:p w14:paraId="27DFC82F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d) El crédito del banco que me preste más de 10 mil, por si necesito más dinero</w:t>
      </w:r>
    </w:p>
    <w:p w14:paraId="4F0F8352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 </w:t>
      </w:r>
    </w:p>
    <w:p w14:paraId="212DCF3C" w14:textId="77777777" w:rsidR="00F7070C" w:rsidRPr="00F7070C" w:rsidRDefault="00F7070C" w:rsidP="00F7070C">
      <w:pPr>
        <w:widowControl/>
        <w:autoSpaceDE/>
        <w:autoSpaceDN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>8.- ¿Conoces tu calificación crediticia?</w:t>
      </w:r>
    </w:p>
    <w:p w14:paraId="75740098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a) Sí, es muy buena</w:t>
      </w:r>
    </w:p>
    <w:p w14:paraId="7E47B236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b) No, pero soy puntual con mis créditos</w:t>
      </w:r>
    </w:p>
    <w:p w14:paraId="1F8CD082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c) No, porque me duele el codo pagar por la consulta</w:t>
      </w:r>
    </w:p>
    <w:p w14:paraId="7827CDAF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d) No estoy en buró de crédito</w:t>
      </w:r>
    </w:p>
    <w:p w14:paraId="2A0AB733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 </w:t>
      </w:r>
    </w:p>
    <w:p w14:paraId="21CD8D79" w14:textId="77777777" w:rsidR="00F7070C" w:rsidRDefault="00F7070C" w:rsidP="00F7070C">
      <w:pPr>
        <w:widowControl/>
        <w:autoSpaceDE/>
        <w:autoSpaceDN/>
        <w:ind w:left="1134"/>
        <w:outlineLvl w:val="2"/>
        <w:rPr>
          <w:rFonts w:ascii="inherit" w:eastAsia="Times New Roman" w:hAnsi="inherit" w:cs="Times New Roman"/>
          <w:b/>
          <w:bCs/>
          <w:color w:val="333333"/>
          <w:sz w:val="54"/>
          <w:szCs w:val="54"/>
          <w:lang w:val="es-MX" w:eastAsia="es-MX"/>
        </w:rPr>
      </w:pPr>
    </w:p>
    <w:p w14:paraId="0BDDD6C9" w14:textId="77777777" w:rsidR="00F7070C" w:rsidRDefault="00F7070C" w:rsidP="00F7070C">
      <w:pPr>
        <w:widowControl/>
        <w:autoSpaceDE/>
        <w:autoSpaceDN/>
        <w:ind w:left="1134"/>
        <w:outlineLvl w:val="2"/>
        <w:rPr>
          <w:rFonts w:ascii="inherit" w:eastAsia="Times New Roman" w:hAnsi="inherit" w:cs="Times New Roman"/>
          <w:b/>
          <w:bCs/>
          <w:color w:val="333333"/>
          <w:sz w:val="54"/>
          <w:szCs w:val="54"/>
          <w:lang w:val="es-MX" w:eastAsia="es-MX"/>
        </w:rPr>
      </w:pPr>
    </w:p>
    <w:p w14:paraId="199A4C11" w14:textId="77777777" w:rsidR="00F7070C" w:rsidRDefault="00F7070C" w:rsidP="00F7070C">
      <w:pPr>
        <w:widowControl/>
        <w:autoSpaceDE/>
        <w:autoSpaceDN/>
        <w:ind w:left="1134"/>
        <w:outlineLvl w:val="2"/>
        <w:rPr>
          <w:rFonts w:ascii="inherit" w:eastAsia="Times New Roman" w:hAnsi="inherit" w:cs="Times New Roman"/>
          <w:b/>
          <w:bCs/>
          <w:color w:val="333333"/>
          <w:sz w:val="54"/>
          <w:szCs w:val="54"/>
          <w:lang w:val="es-MX" w:eastAsia="es-MX"/>
        </w:rPr>
      </w:pPr>
    </w:p>
    <w:p w14:paraId="6CE954B7" w14:textId="46497459" w:rsidR="00F7070C" w:rsidRDefault="00F7070C" w:rsidP="00F7070C">
      <w:pPr>
        <w:widowControl/>
        <w:autoSpaceDE/>
        <w:autoSpaceDN/>
        <w:ind w:left="1134"/>
        <w:outlineLvl w:val="2"/>
        <w:rPr>
          <w:rFonts w:ascii="inherit" w:eastAsia="Times New Roman" w:hAnsi="inherit" w:cs="Times New Roman"/>
          <w:b/>
          <w:bCs/>
          <w:color w:val="333333"/>
          <w:sz w:val="52"/>
          <w:szCs w:val="48"/>
          <w:lang w:val="es-MX" w:eastAsia="es-MX"/>
        </w:rPr>
      </w:pPr>
      <w:r w:rsidRPr="00F7070C">
        <w:rPr>
          <w:rFonts w:ascii="inherit" w:eastAsia="Times New Roman" w:hAnsi="inherit" w:cs="Times New Roman"/>
          <w:b/>
          <w:bCs/>
          <w:color w:val="333333"/>
          <w:sz w:val="52"/>
          <w:szCs w:val="48"/>
          <w:lang w:val="es-MX" w:eastAsia="es-MX"/>
        </w:rPr>
        <w:t>Inversiones</w:t>
      </w:r>
    </w:p>
    <w:p w14:paraId="0B01657C" w14:textId="77777777" w:rsidR="00F7070C" w:rsidRPr="00F7070C" w:rsidRDefault="00F7070C" w:rsidP="00F7070C">
      <w:pPr>
        <w:widowControl/>
        <w:autoSpaceDE/>
        <w:autoSpaceDN/>
        <w:ind w:left="1134"/>
        <w:outlineLvl w:val="2"/>
        <w:rPr>
          <w:rFonts w:ascii="inherit" w:eastAsia="Times New Roman" w:hAnsi="inherit" w:cs="Times New Roman"/>
          <w:b/>
          <w:bCs/>
          <w:color w:val="333333"/>
          <w:sz w:val="52"/>
          <w:szCs w:val="48"/>
          <w:lang w:val="es-MX" w:eastAsia="es-MX"/>
        </w:rPr>
      </w:pPr>
    </w:p>
    <w:p w14:paraId="6DF0FD68" w14:textId="77777777" w:rsidR="00F7070C" w:rsidRPr="00F7070C" w:rsidRDefault="00F7070C" w:rsidP="00F7070C">
      <w:pPr>
        <w:widowControl/>
        <w:autoSpaceDE/>
        <w:autoSpaceDN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>9.- ¿Sabes cuál es la diferencia entre ahorro e inversión?</w:t>
      </w:r>
    </w:p>
    <w:p w14:paraId="51368161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a) Sí</w:t>
      </w:r>
    </w:p>
    <w:p w14:paraId="330E5728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b) No</w:t>
      </w:r>
    </w:p>
    <w:p w14:paraId="4832691B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c) Ahorrar es cuando compras algo más barato de su precio original</w:t>
      </w:r>
    </w:p>
    <w:p w14:paraId="4FDF9200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</w:p>
    <w:p w14:paraId="70C1C8AD" w14:textId="77777777" w:rsidR="00F7070C" w:rsidRPr="00F7070C" w:rsidRDefault="00F7070C" w:rsidP="00F7070C">
      <w:pPr>
        <w:widowControl/>
        <w:autoSpaceDE/>
        <w:autoSpaceDN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>8.- ¿Por qué razón no inviertes?</w:t>
      </w:r>
    </w:p>
    <w:p w14:paraId="553C76B4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a) Sí lo hago</w:t>
      </w:r>
    </w:p>
    <w:p w14:paraId="0BA2B9ED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b) Estoy juntando dinero para poder invertir</w:t>
      </w:r>
    </w:p>
    <w:p w14:paraId="7CC3671A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c) No sé en qué puedo invertir</w:t>
      </w:r>
    </w:p>
    <w:p w14:paraId="0106215A" w14:textId="7DB65E99" w:rsid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d) Los beneficios son muy bajos, mejor me gasto el dinero</w:t>
      </w:r>
    </w:p>
    <w:p w14:paraId="585815CE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</w:p>
    <w:p w14:paraId="633A339D" w14:textId="745B0C02" w:rsidR="00F7070C" w:rsidRPr="00F7070C" w:rsidRDefault="00F7070C" w:rsidP="00F7070C">
      <w:pPr>
        <w:widowControl/>
        <w:autoSpaceDE/>
        <w:autoSpaceDN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>10.- Supón que tienes 100 mil pesos</w:t>
      </w:r>
      <w:r w:rsidR="008324A0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>,</w:t>
      </w:r>
      <w:r w:rsidRPr="00F7070C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 xml:space="preserve"> ¿</w:t>
      </w:r>
      <w:r w:rsidR="008324A0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>q</w:t>
      </w:r>
      <w:r w:rsidRPr="00F7070C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>ué frase describiría mejor tu estrategia de inversión?</w:t>
      </w:r>
    </w:p>
    <w:p w14:paraId="4ADAF789" w14:textId="54F495E9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 xml:space="preserve">a) </w:t>
      </w:r>
      <w:r w:rsidR="0005131E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Prefiero gastarlo</w:t>
      </w:r>
    </w:p>
    <w:p w14:paraId="4D571E7B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b) No sé, tengo que preguntar a mi consejero</w:t>
      </w:r>
    </w:p>
    <w:p w14:paraId="22393B1D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c) No le entiendo y no confío en los financieros</w:t>
      </w:r>
    </w:p>
    <w:p w14:paraId="1F61AC2B" w14:textId="622AEFF9" w:rsidR="00F7070C" w:rsidRDefault="0005131E" w:rsidP="00F7070C">
      <w:pPr>
        <w:widowControl/>
        <w:autoSpaceDE/>
        <w:autoSpaceDN/>
        <w:ind w:left="1134"/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</w:pPr>
      <w:r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d) Investigar en el mercado en que me conviene invertir</w:t>
      </w:r>
    </w:p>
    <w:p w14:paraId="5BEA10DB" w14:textId="77777777" w:rsidR="00F7070C" w:rsidRDefault="00F7070C" w:rsidP="00F7070C">
      <w:pPr>
        <w:widowControl/>
        <w:autoSpaceDE/>
        <w:autoSpaceDN/>
        <w:ind w:left="1134"/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</w:pPr>
    </w:p>
    <w:p w14:paraId="2DED6FB0" w14:textId="77777777" w:rsidR="00F7070C" w:rsidRDefault="00F7070C" w:rsidP="00F7070C">
      <w:pPr>
        <w:widowControl/>
        <w:autoSpaceDE/>
        <w:autoSpaceDN/>
        <w:ind w:left="1134"/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</w:pPr>
    </w:p>
    <w:p w14:paraId="66D001E8" w14:textId="77777777" w:rsidR="00F7070C" w:rsidRDefault="00F7070C" w:rsidP="0005131E">
      <w:pPr>
        <w:widowControl/>
        <w:autoSpaceDE/>
        <w:autoSpaceDN/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</w:pPr>
    </w:p>
    <w:p w14:paraId="782A7647" w14:textId="20D8B662" w:rsidR="00F7070C" w:rsidRPr="00F7070C" w:rsidRDefault="00F7070C" w:rsidP="00F7070C">
      <w:pPr>
        <w:widowControl/>
        <w:autoSpaceDE/>
        <w:autoSpaceDN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>11.- Imagina que depositas 10 mil pesos en una cuenta de ahorro, el banco te promete depositar el 5</w:t>
      </w:r>
      <w:r w:rsidR="008324A0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 xml:space="preserve"> </w:t>
      </w:r>
      <w:r w:rsidRPr="00F7070C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>% del monto en tu cuenta cada año</w:t>
      </w:r>
      <w:r w:rsidR="008324A0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>,</w:t>
      </w:r>
      <w:r w:rsidRPr="00F7070C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 xml:space="preserve"> ¿</w:t>
      </w:r>
      <w:r w:rsidR="008324A0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>c</w:t>
      </w:r>
      <w:r w:rsidRPr="00F7070C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>uánto dinero tendrás después de 5 años si no sacas ni un peso?</w:t>
      </w:r>
    </w:p>
    <w:p w14:paraId="10088A17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a) Más de $12,700</w:t>
      </w:r>
    </w:p>
    <w:p w14:paraId="32A6576B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b) Exactamente $10,500</w:t>
      </w:r>
    </w:p>
    <w:p w14:paraId="32746D27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c) Menos de $12,000</w:t>
      </w:r>
    </w:p>
    <w:p w14:paraId="378C3D5F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d) No sé, lo más seguro es que pierda todo</w:t>
      </w:r>
    </w:p>
    <w:p w14:paraId="1A1B34F0" w14:textId="244515BA" w:rsid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 </w:t>
      </w:r>
    </w:p>
    <w:p w14:paraId="095F3420" w14:textId="245F61E7" w:rsidR="0005131E" w:rsidRDefault="0005131E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</w:p>
    <w:p w14:paraId="7A3BB02F" w14:textId="5EE2F009" w:rsidR="0005131E" w:rsidRDefault="0005131E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</w:p>
    <w:p w14:paraId="431F77F0" w14:textId="294916E5" w:rsidR="0005131E" w:rsidRDefault="0005131E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</w:p>
    <w:p w14:paraId="74000776" w14:textId="77777777" w:rsidR="0005131E" w:rsidRPr="00F7070C" w:rsidRDefault="0005131E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</w:p>
    <w:p w14:paraId="20CAA358" w14:textId="77777777" w:rsidR="00F7070C" w:rsidRPr="00F7070C" w:rsidRDefault="00F7070C" w:rsidP="00F7070C">
      <w:pPr>
        <w:widowControl/>
        <w:autoSpaceDE/>
        <w:autoSpaceDN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MX" w:eastAsia="es-MX"/>
        </w:rPr>
        <w:t>12.- ¿Cuándo planeas retirarte?</w:t>
      </w:r>
    </w:p>
    <w:p w14:paraId="18E93DBD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a) Cuando logre la libertad financiera</w:t>
      </w:r>
    </w:p>
    <w:p w14:paraId="46F23C2C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b) A los 65 años cuando mi Afore me pensione</w:t>
      </w:r>
    </w:p>
    <w:p w14:paraId="55FB4CE2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c) Hasta que mis hijos o el Estado me mantengan</w:t>
      </w:r>
    </w:p>
    <w:p w14:paraId="24C15F55" w14:textId="5AC38330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 xml:space="preserve">d) No me voy a retirar, trabajaré hasta que </w:t>
      </w:r>
      <w:r w:rsidR="0005131E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pueda</w:t>
      </w:r>
    </w:p>
    <w:p w14:paraId="29730291" w14:textId="77777777" w:rsidR="00F7070C" w:rsidRPr="00F7070C" w:rsidRDefault="00F7070C" w:rsidP="00F7070C">
      <w:pPr>
        <w:widowControl/>
        <w:autoSpaceDE/>
        <w:autoSpaceDN/>
        <w:spacing w:after="240"/>
        <w:ind w:left="1134"/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</w:pPr>
      <w:r w:rsidRPr="00F7070C">
        <w:rPr>
          <w:rFonts w:ascii="Source Sans Pro" w:eastAsia="Times New Roman" w:hAnsi="Source Sans Pro" w:cs="Times New Roman"/>
          <w:color w:val="666666"/>
          <w:sz w:val="24"/>
          <w:szCs w:val="24"/>
          <w:lang w:val="es-MX" w:eastAsia="es-MX"/>
        </w:rPr>
        <w:t> </w:t>
      </w:r>
    </w:p>
    <w:p w14:paraId="4EFB2440" w14:textId="77777777" w:rsidR="00F7070C" w:rsidRDefault="00F7070C" w:rsidP="00F7070C">
      <w:pPr>
        <w:spacing w:before="6"/>
        <w:jc w:val="center"/>
        <w:rPr>
          <w:b/>
          <w:sz w:val="25"/>
        </w:rPr>
      </w:pPr>
    </w:p>
    <w:p w14:paraId="647B4CC5" w14:textId="77777777" w:rsidR="00D13518" w:rsidRDefault="00D13518"/>
    <w:sectPr w:rsidR="00D13518">
      <w:type w:val="continuous"/>
      <w:pgSz w:w="12240" w:h="15840"/>
      <w:pgMar w:top="40" w:right="6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E14B2"/>
    <w:multiLevelType w:val="hybridMultilevel"/>
    <w:tmpl w:val="92CE8788"/>
    <w:lvl w:ilvl="0" w:tplc="582C0C84">
      <w:start w:val="20"/>
      <w:numFmt w:val="bullet"/>
      <w:lvlText w:val=""/>
      <w:lvlJc w:val="left"/>
      <w:pPr>
        <w:ind w:left="369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num w:numId="1" w16cid:durableId="119400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8F"/>
    <w:rsid w:val="0005131E"/>
    <w:rsid w:val="000C1029"/>
    <w:rsid w:val="002D2ADC"/>
    <w:rsid w:val="003343F2"/>
    <w:rsid w:val="0053033F"/>
    <w:rsid w:val="008324A0"/>
    <w:rsid w:val="00876022"/>
    <w:rsid w:val="00B23BC0"/>
    <w:rsid w:val="00B3398F"/>
    <w:rsid w:val="00C360CA"/>
    <w:rsid w:val="00D13518"/>
    <w:rsid w:val="00DB7334"/>
    <w:rsid w:val="00DD4EC7"/>
    <w:rsid w:val="00F7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38877D"/>
  <w15:docId w15:val="{B7F50AA5-523A-4963-B3E7-F8F5DE0D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3">
    <w:name w:val="heading 3"/>
    <w:basedOn w:val="Normal"/>
    <w:link w:val="Ttulo3Car"/>
    <w:uiPriority w:val="9"/>
    <w:qFormat/>
    <w:rsid w:val="00F7070C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"/>
    </w:pPr>
  </w:style>
  <w:style w:type="paragraph" w:customStyle="1" w:styleId="font8">
    <w:name w:val="font_8"/>
    <w:basedOn w:val="Normal"/>
    <w:rsid w:val="000C10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7070C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F707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07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Gema Gómez</cp:lastModifiedBy>
  <cp:revision>3</cp:revision>
  <dcterms:created xsi:type="dcterms:W3CDTF">2022-10-12T14:06:00Z</dcterms:created>
  <dcterms:modified xsi:type="dcterms:W3CDTF">2022-11-28T18:36:00Z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2021-12-22T00:00:00Z</vt:filetime>
  </property>
  <property fmtid="{D5CDD505-2E9C-101B-9397-08002B2CF9AE}" pid="3" name="GrammarlyDocumentId">
    <vt:lpwstr>f2895631aa2a007292de64a53800a89217b3435e97b1a4bd04a963a06404c037</vt:lpwstr>
  </property>
</Properties>
</file>