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7E82D" w14:textId="03162543" w:rsidR="254A49DC" w:rsidRDefault="254A49DC" w:rsidP="00511CB8">
      <w:pPr>
        <w:jc w:val="center"/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</w:pPr>
      <w:r w:rsidRPr="00511CB8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s-ES"/>
        </w:rPr>
        <w:t>Mesa de diálogo</w:t>
      </w:r>
    </w:p>
    <w:p w14:paraId="3426A82D" w14:textId="23CA5907" w:rsidR="79A2B2B4" w:rsidRDefault="79A2B2B4" w:rsidP="00511CB8">
      <w:pPr>
        <w:spacing w:line="300" w:lineRule="exact"/>
        <w:jc w:val="center"/>
        <w:rPr>
          <w:rFonts w:ascii="Arial" w:eastAsia="Arial" w:hAnsi="Arial" w:cs="Arial"/>
          <w:sz w:val="20"/>
          <w:szCs w:val="20"/>
          <w:lang w:val="es-ES"/>
        </w:rPr>
      </w:pPr>
      <w:r w:rsidRPr="00511CB8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>(</w:t>
      </w:r>
      <w:r w:rsidR="001A6184" w:rsidRPr="001A6184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Espacio colaborativo donde un </w:t>
      </w:r>
      <w:r w:rsidR="001A6184" w:rsidRPr="001A6184">
        <w:rPr>
          <w:rFonts w:ascii="Arial" w:eastAsia="Arial" w:hAnsi="Arial" w:cs="Arial"/>
          <w:b/>
          <w:bCs/>
          <w:color w:val="262626" w:themeColor="text1" w:themeTint="D9"/>
          <w:sz w:val="18"/>
          <w:szCs w:val="18"/>
        </w:rPr>
        <w:t>grupo de expertos</w:t>
      </w:r>
      <w:r w:rsidR="001A6184" w:rsidRPr="001A6184">
        <w:rPr>
          <w:rFonts w:ascii="Arial" w:eastAsia="Arial" w:hAnsi="Arial" w:cs="Arial"/>
          <w:color w:val="262626" w:themeColor="text1" w:themeTint="D9"/>
          <w:sz w:val="18"/>
          <w:szCs w:val="18"/>
        </w:rPr>
        <w:t xml:space="preserve"> comparte y contrasta sus investigaciones o experiencias </w:t>
      </w:r>
      <w:r w:rsidR="001A6184" w:rsidRPr="001A6184">
        <w:rPr>
          <w:rFonts w:ascii="Arial" w:eastAsia="Arial" w:hAnsi="Arial" w:cs="Arial"/>
          <w:b/>
          <w:bCs/>
          <w:color w:val="262626" w:themeColor="text1" w:themeTint="D9"/>
          <w:sz w:val="18"/>
          <w:szCs w:val="18"/>
        </w:rPr>
        <w:t>en torno a un mismo eje temático</w:t>
      </w:r>
      <w:r w:rsidRPr="00511CB8">
        <w:rPr>
          <w:rFonts w:ascii="Arial" w:eastAsia="Arial" w:hAnsi="Arial" w:cs="Arial"/>
          <w:color w:val="262626" w:themeColor="text1" w:themeTint="D9"/>
          <w:sz w:val="18"/>
          <w:szCs w:val="18"/>
          <w:lang w:val="es-ES"/>
        </w:rPr>
        <w:t>)</w:t>
      </w:r>
      <w:r w:rsidRPr="00511CB8">
        <w:rPr>
          <w:rFonts w:ascii="Arial" w:eastAsia="Arial" w:hAnsi="Arial" w:cs="Arial"/>
          <w:sz w:val="20"/>
          <w:szCs w:val="20"/>
          <w:lang w:val="es-ES"/>
        </w:rPr>
        <w:t xml:space="preserve"> </w:t>
      </w:r>
    </w:p>
    <w:p w14:paraId="61546DA1" w14:textId="77777777" w:rsidR="001A6184" w:rsidRDefault="001A6184" w:rsidP="00511CB8">
      <w:pPr>
        <w:spacing w:line="300" w:lineRule="exact"/>
        <w:jc w:val="center"/>
        <w:rPr>
          <w:rFonts w:ascii="Arial" w:eastAsia="Arial" w:hAnsi="Arial" w:cs="Arial"/>
          <w:sz w:val="20"/>
          <w:szCs w:val="20"/>
          <w:lang w:val="es-ES"/>
        </w:rPr>
      </w:pPr>
    </w:p>
    <w:p w14:paraId="7775469F" w14:textId="3034F89E" w:rsidR="254A49DC" w:rsidRDefault="254A49DC" w:rsidP="00511CB8">
      <w:pPr>
        <w:spacing w:line="300" w:lineRule="exact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511CB8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El ponente cuenta con 15-20 minutos para exponer su contribución, esto debido a que comparte el espacio con 2 o 3 ponentes más, quienes siguen su misma línea temática. </w:t>
      </w:r>
    </w:p>
    <w:p w14:paraId="4531E5EB" w14:textId="5147E4D9" w:rsidR="254A49DC" w:rsidRDefault="254A49DC" w:rsidP="00511CB8">
      <w:pPr>
        <w:spacing w:line="300" w:lineRule="exact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511CB8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>Al final, se destinan 15 minutos divididos entre especialistas, para resolver o atender dudas/comentarios de los asistentes, expresadas a través del chat.</w:t>
      </w:r>
    </w:p>
    <w:p w14:paraId="2B88B22B" w14:textId="125F72ED" w:rsidR="001A6184" w:rsidRPr="001A6184" w:rsidRDefault="001A6184" w:rsidP="001A6184">
      <w:pPr>
        <w:spacing w:after="0" w:line="240" w:lineRule="auto"/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1A6184">
        <w:rPr>
          <w:rFonts w:ascii="Arial" w:eastAsia="Arial" w:hAnsi="Arial" w:cs="Arial"/>
          <w:b/>
          <w:bCs/>
          <w:color w:val="000000" w:themeColor="text1"/>
        </w:rPr>
        <w:drawing>
          <wp:inline distT="0" distB="0" distL="0" distR="0" wp14:anchorId="3F2FE59E" wp14:editId="6B8F606A">
            <wp:extent cx="5400040" cy="1790065"/>
            <wp:effectExtent l="0" t="0" r="0" b="635"/>
            <wp:docPr id="2096283898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283898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9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39C10" w14:textId="4F53BFB8" w:rsidR="4BE6473D" w:rsidRDefault="4DD1BF5E" w:rsidP="00511CB8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0"/>
          <w:szCs w:val="20"/>
          <w:lang w:val="es-ES"/>
        </w:rPr>
      </w:pPr>
      <w:r w:rsidRPr="00511CB8">
        <w:rPr>
          <w:rFonts w:ascii="Arial" w:eastAsia="Arial" w:hAnsi="Arial" w:cs="Arial"/>
          <w:b/>
          <w:bCs/>
          <w:color w:val="000000" w:themeColor="text1"/>
        </w:rPr>
        <w:t>**</w:t>
      </w:r>
      <w:r w:rsidR="33822C27" w:rsidRPr="00511CB8">
        <w:rPr>
          <w:rFonts w:ascii="Arial" w:eastAsia="Arial" w:hAnsi="Arial" w:cs="Arial"/>
          <w:b/>
          <w:bCs/>
          <w:color w:val="000000" w:themeColor="text1"/>
        </w:rPr>
        <w:t>N</w:t>
      </w:r>
      <w:r w:rsidR="3A638415" w:rsidRPr="00511CB8">
        <w:rPr>
          <w:rFonts w:ascii="Arial" w:eastAsia="Arial" w:hAnsi="Arial" w:cs="Arial"/>
          <w:b/>
          <w:bCs/>
          <w:color w:val="000000" w:themeColor="text1"/>
        </w:rPr>
        <w:t>ota</w:t>
      </w:r>
      <w:r w:rsidR="33822C27" w:rsidRPr="00511CB8">
        <w:rPr>
          <w:rFonts w:ascii="Arial" w:eastAsia="Arial" w:hAnsi="Arial" w:cs="Arial"/>
          <w:b/>
          <w:bCs/>
          <w:color w:val="000000" w:themeColor="text1"/>
        </w:rPr>
        <w:t xml:space="preserve">: </w:t>
      </w:r>
      <w:r w:rsidR="33822C27" w:rsidRPr="00511CB8">
        <w:rPr>
          <w:rFonts w:ascii="Arial" w:eastAsia="Arial" w:hAnsi="Arial" w:cs="Arial"/>
          <w:color w:val="000000" w:themeColor="text1"/>
        </w:rPr>
        <w:t xml:space="preserve">La plantilla no debe sufrir modificación de formato y debe ser llenada en su totalidad, al finalizar recuerda cargarlo dentro del </w:t>
      </w:r>
      <w:proofErr w:type="gramStart"/>
      <w:r w:rsidR="33822C27" w:rsidRPr="00511CB8">
        <w:rPr>
          <w:rFonts w:ascii="Arial" w:eastAsia="Arial" w:hAnsi="Arial" w:cs="Arial"/>
          <w:color w:val="000000" w:themeColor="text1"/>
        </w:rPr>
        <w:t>link</w:t>
      </w:r>
      <w:proofErr w:type="gramEnd"/>
      <w:r w:rsidR="33822C27" w:rsidRPr="00511CB8">
        <w:rPr>
          <w:rFonts w:ascii="Arial" w:eastAsia="Arial" w:hAnsi="Arial" w:cs="Arial"/>
          <w:color w:val="000000" w:themeColor="text1"/>
        </w:rPr>
        <w:t xml:space="preserve"> de registro.</w:t>
      </w:r>
    </w:p>
    <w:p w14:paraId="3581F6C6" w14:textId="32143398" w:rsidR="00511CB8" w:rsidRDefault="00511CB8" w:rsidP="00511CB8">
      <w:pPr>
        <w:pStyle w:val="Ttulo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6C8EF7EF" w14:textId="4DBCF2C1" w:rsidR="00511CB8" w:rsidRDefault="00511CB8" w:rsidP="00511CB8">
      <w:pPr>
        <w:pStyle w:val="Ttulo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1D7E5657" w14:textId="4EA22664" w:rsidR="330EDB45" w:rsidRDefault="330EDB45" w:rsidP="4BE6473D">
      <w:pPr>
        <w:pStyle w:val="Ttulo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4BE6473D">
        <w:rPr>
          <w:rFonts w:ascii="Arial" w:eastAsia="Arial" w:hAnsi="Arial" w:cs="Arial"/>
          <w:b/>
          <w:bCs/>
          <w:sz w:val="28"/>
          <w:szCs w:val="28"/>
        </w:rPr>
        <w:t>Título</w:t>
      </w:r>
    </w:p>
    <w:p w14:paraId="2DD1600E" w14:textId="37CAA46F" w:rsidR="002F26C2" w:rsidRDefault="4A6E4508" w:rsidP="00511CB8">
      <w:pPr>
        <w:pStyle w:val="Ttulo"/>
        <w:jc w:val="center"/>
        <w:rPr>
          <w:rFonts w:ascii="Arial" w:eastAsia="Arial" w:hAnsi="Arial" w:cs="Arial"/>
          <w:sz w:val="24"/>
          <w:szCs w:val="24"/>
        </w:rPr>
      </w:pPr>
      <w:r w:rsidRPr="00511CB8">
        <w:rPr>
          <w:rFonts w:ascii="Arial" w:eastAsia="Arial" w:hAnsi="Arial" w:cs="Arial"/>
          <w:sz w:val="24"/>
          <w:szCs w:val="24"/>
        </w:rPr>
        <w:t>(Incluir el título en inglés y en español)</w:t>
      </w:r>
    </w:p>
    <w:p w14:paraId="736CC1E0" w14:textId="168BD875" w:rsidR="002F26C2" w:rsidRDefault="002F26C2" w:rsidP="4BE6473D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C005467" w14:textId="4A601F4E" w:rsidR="4BE6473D" w:rsidRDefault="4BE6473D" w:rsidP="4BE6473D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044D916" w14:textId="1FDEA61B" w:rsidR="002F26C2" w:rsidRDefault="002F26C2" w:rsidP="4BE6473D">
      <w:pPr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4DD48CA" w14:textId="5C99D5F4" w:rsidR="4A6E4508" w:rsidRDefault="4A6E4508" w:rsidP="00511CB8">
      <w:pPr>
        <w:jc w:val="right"/>
        <w:rPr>
          <w:rFonts w:ascii="Arial" w:eastAsia="Arial" w:hAnsi="Arial" w:cs="Arial"/>
          <w:color w:val="333333"/>
          <w:sz w:val="24"/>
          <w:szCs w:val="24"/>
        </w:rPr>
      </w:pPr>
      <w:r w:rsidRPr="00511CB8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Nombre de los autores</w:t>
      </w:r>
      <w:r w:rsidR="5322355D" w:rsidRPr="00511CB8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5322355D" w:rsidRPr="00511CB8">
        <w:rPr>
          <w:rFonts w:ascii="Arial" w:eastAsia="Arial" w:hAnsi="Arial" w:cs="Arial"/>
          <w:i/>
          <w:iCs/>
          <w:sz w:val="24"/>
          <w:szCs w:val="24"/>
        </w:rPr>
        <w:t>(Nombre completo)</w:t>
      </w:r>
    </w:p>
    <w:p w14:paraId="662C0F16" w14:textId="76AEFC51" w:rsidR="002F26C2" w:rsidRDefault="4A6E4508" w:rsidP="4BE6473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Institución que representa </w:t>
      </w:r>
    </w:p>
    <w:p w14:paraId="05CE1A80" w14:textId="07644AD4" w:rsidR="002F26C2" w:rsidRDefault="4A6E4508" w:rsidP="4BE6473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País</w:t>
      </w:r>
    </w:p>
    <w:p w14:paraId="346A6130" w14:textId="7970A801" w:rsidR="002F26C2" w:rsidRDefault="4A6E4508" w:rsidP="4BE6473D">
      <w:pPr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Correo electrónico</w:t>
      </w:r>
    </w:p>
    <w:p w14:paraId="28AA9556" w14:textId="61F19BF3" w:rsidR="4BE6473D" w:rsidRDefault="4BE6473D" w:rsidP="4BE6473D">
      <w:pPr>
        <w:jc w:val="right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6652042D" w14:textId="6BCD5E7A" w:rsidR="002F26C2" w:rsidRDefault="4A6E4508" w:rsidP="00511CB8">
      <w:pPr>
        <w:spacing w:before="240"/>
        <w:jc w:val="right"/>
        <w:rPr>
          <w:rFonts w:ascii="Arial" w:eastAsia="Arial" w:hAnsi="Arial" w:cs="Arial"/>
          <w:color w:val="000000" w:themeColor="text1"/>
          <w:sz w:val="24"/>
          <w:szCs w:val="24"/>
        </w:rPr>
      </w:pPr>
      <w:r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 (</w:t>
      </w:r>
      <w:r w:rsidR="31F075D4"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I</w:t>
      </w:r>
      <w:r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ncluir la anterior información para cada uno de los p</w:t>
      </w:r>
      <w:r w:rsidR="61DEC2AE"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on</w:t>
      </w:r>
      <w:r w:rsidR="3034AE61"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en</w:t>
      </w:r>
      <w:r w:rsidR="61DEC2AE"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tes</w:t>
      </w:r>
      <w:r w:rsidRPr="00511CB8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, máximo 5 incluyendo al representante)</w:t>
      </w:r>
    </w:p>
    <w:p w14:paraId="072804C8" w14:textId="6DB00921" w:rsidR="002F26C2" w:rsidRDefault="002F26C2" w:rsidP="77D9C9FA">
      <w:pPr>
        <w:spacing w:after="0" w:line="240" w:lineRule="auto"/>
      </w:pPr>
      <w:r>
        <w:br/>
      </w:r>
    </w:p>
    <w:p w14:paraId="72A42436" w14:textId="7C1B8F57" w:rsidR="4BE6473D" w:rsidRDefault="4BE6473D" w:rsidP="4BE6473D">
      <w:pPr>
        <w:spacing w:after="0" w:line="240" w:lineRule="auto"/>
      </w:pPr>
    </w:p>
    <w:p w14:paraId="388D2D59" w14:textId="72D01C22" w:rsidR="4BE6473D" w:rsidRDefault="4BE6473D" w:rsidP="4BE6473D">
      <w:pPr>
        <w:spacing w:after="0" w:line="240" w:lineRule="auto"/>
      </w:pPr>
    </w:p>
    <w:p w14:paraId="0D87FF38" w14:textId="0B5CF398" w:rsidR="4BE6473D" w:rsidRDefault="4BE6473D" w:rsidP="4BE6473D">
      <w:pPr>
        <w:spacing w:after="0" w:line="240" w:lineRule="auto"/>
      </w:pPr>
    </w:p>
    <w:p w14:paraId="3C1ED4D2" w14:textId="6EC61739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1E726F5" w14:textId="1A6ECC38" w:rsidR="002F26C2" w:rsidRDefault="4A6E4508" w:rsidP="00511CB8">
      <w:pPr>
        <w:ind w:left="360"/>
        <w:rPr>
          <w:rFonts w:ascii="Arial" w:eastAsia="Arial" w:hAnsi="Arial" w:cs="Arial"/>
          <w:color w:val="333333"/>
          <w:sz w:val="24"/>
          <w:szCs w:val="24"/>
        </w:rPr>
      </w:pPr>
      <w:r w:rsidRPr="00511CB8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>Línea temática</w:t>
      </w:r>
      <w:r w:rsidRPr="00511CB8">
        <w:rPr>
          <w:rFonts w:ascii="Arial" w:eastAsia="Arial" w:hAnsi="Arial" w:cs="Arial"/>
          <w:color w:val="000000" w:themeColor="text1"/>
          <w:sz w:val="24"/>
          <w:szCs w:val="24"/>
        </w:rPr>
        <w:t xml:space="preserve">: </w:t>
      </w:r>
      <w:r w:rsidRPr="00511CB8">
        <w:rPr>
          <w:rFonts w:ascii="Arial" w:eastAsia="Arial" w:hAnsi="Arial" w:cs="Arial"/>
          <w:i/>
          <w:iCs/>
          <w:color w:val="333333"/>
          <w:sz w:val="24"/>
          <w:szCs w:val="24"/>
        </w:rPr>
        <w:t>(Derecho público y privado, administración y negocios, ingeniería, tecnologías de la información, educación/e-learning, ciencias sociales, otras disciplinas)</w:t>
      </w:r>
    </w:p>
    <w:p w14:paraId="46A69942" w14:textId="6ACCCAA0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A129C57" w14:textId="7510F64B" w:rsidR="4BE6473D" w:rsidRDefault="4BE6473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33488A0" w14:textId="3C83BC1F" w:rsidR="4BE6473D" w:rsidRDefault="4BE6473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96EC27F" w14:textId="2E1EC538" w:rsidR="4BE6473D" w:rsidRDefault="4BE6473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5"/>
        <w:gridCol w:w="4365"/>
      </w:tblGrid>
      <w:tr w:rsidR="77D9C9FA" w14:paraId="7F980370" w14:textId="77777777" w:rsidTr="00511CB8">
        <w:trPr>
          <w:trHeight w:val="390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105" w:type="dxa"/>
              <w:right w:w="105" w:type="dxa"/>
            </w:tcMar>
          </w:tcPr>
          <w:p w14:paraId="02077FC4" w14:textId="1B1B40E2" w:rsidR="77D9C9FA" w:rsidRDefault="03857E36" w:rsidP="7D18B9F4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A6184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</w:rPr>
              <w:t>Resumen</w:t>
            </w:r>
            <w:r w:rsidRPr="7D18B9F4">
              <w:rPr>
                <w:rStyle w:val="normaltextrun"/>
                <w:rFonts w:ascii="Arial" w:eastAsia="Arial" w:hAnsi="Arial" w:cs="Arial"/>
                <w:color w:val="000000" w:themeColor="text1"/>
                <w:sz w:val="28"/>
                <w:szCs w:val="28"/>
              </w:rPr>
              <w:t>   </w:t>
            </w:r>
          </w:p>
          <w:p w14:paraId="6442EC81" w14:textId="751D9E60" w:rsidR="77D9C9FA" w:rsidRDefault="50D015BD" w:rsidP="00511CB8">
            <w:pPr>
              <w:spacing w:beforeAutospacing="1" w:afterAutospacing="1"/>
              <w:rPr>
                <w:rStyle w:val="normaltextrun"/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511CB8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Este resumen se utilizará en las memorias del congreso y para publicitar el evento. </w:t>
            </w:r>
          </w:p>
          <w:p w14:paraId="1F509CDD" w14:textId="3EAAF9E7" w:rsidR="77D9C9FA" w:rsidRDefault="6391E3DD" w:rsidP="00511CB8">
            <w:pPr>
              <w:spacing w:beforeAutospacing="1" w:afterAutospacing="1"/>
              <w:rPr>
                <w:rStyle w:val="normaltextrun"/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00511CB8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Consulta las memorias de ediciones anteriores en el siguiente </w:t>
            </w:r>
            <w:proofErr w:type="gramStart"/>
            <w:r w:rsidRPr="00511CB8">
              <w:rPr>
                <w:rStyle w:val="normaltextrun"/>
                <w:rFonts w:ascii="Arial" w:eastAsia="Arial" w:hAnsi="Arial" w:cs="Arial"/>
                <w:color w:val="000000" w:themeColor="text1"/>
              </w:rPr>
              <w:t>link</w:t>
            </w:r>
            <w:proofErr w:type="gramEnd"/>
            <w:r w:rsidRPr="00511CB8">
              <w:rPr>
                <w:rStyle w:val="normaltextrun"/>
                <w:rFonts w:ascii="Arial" w:eastAsia="Arial" w:hAnsi="Arial" w:cs="Arial"/>
                <w:color w:val="000000" w:themeColor="text1"/>
              </w:rPr>
              <w:t xml:space="preserve"> </w:t>
            </w:r>
            <w:hyperlink r:id="rId8">
              <w:r w:rsidR="1E378E0A" w:rsidRPr="00511CB8">
                <w:rPr>
                  <w:rStyle w:val="Hipervnculo"/>
                  <w:rFonts w:ascii="Arial" w:eastAsia="Arial" w:hAnsi="Arial" w:cs="Arial"/>
                  <w:sz w:val="18"/>
                  <w:szCs w:val="18"/>
                </w:rPr>
                <w:t>https://universidadvirtualcnci.mx/memorias-congreso-2-2/</w:t>
              </w:r>
            </w:hyperlink>
            <w:r w:rsidR="1E378E0A" w:rsidRPr="00511CB8">
              <w:rPr>
                <w:rStyle w:val="normaltextrun"/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105" w:type="dxa"/>
              <w:right w:w="105" w:type="dxa"/>
            </w:tcMar>
          </w:tcPr>
          <w:p w14:paraId="050B0087" w14:textId="715912B9" w:rsidR="77D9C9FA" w:rsidRDefault="03857E36" w:rsidP="7D18B9F4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7D18B9F4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8"/>
                <w:szCs w:val="28"/>
                <w:lang w:val="en-US"/>
              </w:rPr>
              <w:t>Abstract</w:t>
            </w:r>
            <w:r w:rsidRPr="7D18B9F4">
              <w:rPr>
                <w:rStyle w:val="normaltextrun"/>
                <w:rFonts w:ascii="Arial" w:eastAsia="Arial" w:hAnsi="Arial" w:cs="Arial"/>
                <w:color w:val="000000" w:themeColor="text1"/>
                <w:sz w:val="28"/>
                <w:szCs w:val="28"/>
              </w:rPr>
              <w:t> </w:t>
            </w:r>
          </w:p>
        </w:tc>
      </w:tr>
      <w:tr w:rsidR="77D9C9FA" w14:paraId="28E307F9" w14:textId="77777777" w:rsidTr="00511CB8">
        <w:trPr>
          <w:trHeight w:val="6735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105" w:type="dxa"/>
              <w:right w:w="105" w:type="dxa"/>
            </w:tcMar>
          </w:tcPr>
          <w:p w14:paraId="36461659" w14:textId="14AAD98E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24DAA25" w14:textId="505543D3" w:rsidR="77D9C9FA" w:rsidRDefault="3C751BC3" w:rsidP="00511CB8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 xml:space="preserve">200 palabras </w:t>
            </w:r>
            <w:proofErr w:type="spellStart"/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>máximo</w:t>
            </w:r>
            <w:proofErr w:type="spellEnd"/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 xml:space="preserve">. </w:t>
            </w:r>
            <w:r w:rsidRPr="00511CB8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4"/>
                <w:szCs w:val="24"/>
              </w:rPr>
              <w:t> </w:t>
            </w:r>
            <w:r w:rsidRPr="00511CB8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</w:t>
            </w:r>
          </w:p>
          <w:p w14:paraId="0C7CD6F5" w14:textId="34936C0F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71B28925" w14:textId="3A6D3E2B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76140B62" w14:textId="65D298CB" w:rsidR="4BE6473D" w:rsidRDefault="4BE6473D" w:rsidP="4BE6473D">
            <w:pPr>
              <w:spacing w:beforeAutospacing="1" w:afterAutospacing="1"/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  <w:p w14:paraId="2CA754D9" w14:textId="6FEFCB36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0F07FB6D" w14:textId="60465DD3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0B18628" w14:textId="2FED474C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62034183" w14:textId="4A214DD8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1200B2DC" w14:textId="71ED82BC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4133D36F" w14:textId="1E71D148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2546AAFF" w14:textId="127F4B73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105" w:type="dxa"/>
              <w:right w:w="105" w:type="dxa"/>
            </w:tcMar>
          </w:tcPr>
          <w:p w14:paraId="0BE49145" w14:textId="0978BBEC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  <w:p w14:paraId="7AE9207B" w14:textId="4C0F96C6" w:rsidR="77D9C9FA" w:rsidRDefault="3C751BC3" w:rsidP="00511CB8">
            <w:pPr>
              <w:spacing w:beforeAutospacing="1" w:afterAutospacing="1"/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</w:rPr>
            </w:pPr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 xml:space="preserve">200 words maximum. </w:t>
            </w:r>
          </w:p>
          <w:p w14:paraId="225D32A4" w14:textId="60361ADE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</w:tr>
      <w:tr w:rsidR="77D9C9FA" w14:paraId="66EA3163" w14:textId="77777777" w:rsidTr="00511CB8">
        <w:trPr>
          <w:trHeight w:val="615"/>
        </w:trPr>
        <w:tc>
          <w:tcPr>
            <w:tcW w:w="409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105" w:type="dxa"/>
              <w:right w:w="105" w:type="dxa"/>
            </w:tcMar>
          </w:tcPr>
          <w:p w14:paraId="3D12F77D" w14:textId="3287740A" w:rsidR="77D9C9FA" w:rsidRDefault="3C751BC3" w:rsidP="00511CB8">
            <w:pPr>
              <w:spacing w:beforeAutospacing="1" w:afterAutospacing="1"/>
              <w:rPr>
                <w:rFonts w:ascii="Arial" w:eastAsia="Arial" w:hAnsi="Arial" w:cs="Arial"/>
                <w:sz w:val="24"/>
                <w:szCs w:val="24"/>
              </w:rPr>
            </w:pPr>
            <w:r w:rsidRPr="00511CB8">
              <w:rPr>
                <w:rStyle w:val="normaltextrun"/>
                <w:rFonts w:ascii="Arial" w:eastAsia="Arial" w:hAnsi="Arial" w:cs="Arial"/>
                <w:b/>
                <w:bCs/>
                <w:i/>
                <w:iCs/>
                <w:sz w:val="24"/>
                <w:szCs w:val="24"/>
                <w:lang w:val="en-US"/>
              </w:rPr>
              <w:t>Palabras clave</w:t>
            </w:r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>máximo</w:t>
            </w:r>
            <w:proofErr w:type="spellEnd"/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 xml:space="preserve"> cuatro.</w:t>
            </w:r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</w:rPr>
              <w:t> </w:t>
            </w:r>
            <w:r w:rsidRPr="00511CB8">
              <w:rPr>
                <w:rStyle w:val="normaltextrun"/>
                <w:rFonts w:ascii="Arial" w:eastAsia="Arial" w:hAnsi="Arial" w:cs="Arial"/>
                <w:sz w:val="24"/>
                <w:szCs w:val="24"/>
              </w:rPr>
              <w:t>  </w:t>
            </w:r>
          </w:p>
        </w:tc>
        <w:tc>
          <w:tcPr>
            <w:tcW w:w="4365" w:type="dxa"/>
            <w:tcBorders>
              <w:top w:val="single" w:sz="6" w:space="0" w:color="F2F2F2" w:themeColor="background1" w:themeShade="F2"/>
              <w:left w:val="single" w:sz="6" w:space="0" w:color="F2F2F2" w:themeColor="background1" w:themeShade="F2"/>
              <w:bottom w:val="single" w:sz="6" w:space="0" w:color="F2F2F2" w:themeColor="background1" w:themeShade="F2"/>
              <w:right w:val="single" w:sz="6" w:space="0" w:color="F2F2F2" w:themeColor="background1" w:themeShade="F2"/>
            </w:tcBorders>
            <w:tcMar>
              <w:left w:w="105" w:type="dxa"/>
              <w:right w:w="105" w:type="dxa"/>
            </w:tcMar>
          </w:tcPr>
          <w:p w14:paraId="6097DC37" w14:textId="48BA5EB7" w:rsidR="77D9C9FA" w:rsidRDefault="3C751BC3" w:rsidP="00511CB8">
            <w:pPr>
              <w:spacing w:beforeAutospacing="1" w:afterAutospacing="1"/>
              <w:rPr>
                <w:rFonts w:ascii="Arial" w:eastAsia="Arial" w:hAnsi="Arial" w:cs="Arial"/>
                <w:sz w:val="24"/>
                <w:szCs w:val="24"/>
              </w:rPr>
            </w:pPr>
            <w:r w:rsidRPr="00511CB8">
              <w:rPr>
                <w:rStyle w:val="normaltextrun"/>
                <w:rFonts w:ascii="Arial" w:eastAsia="Arial" w:hAnsi="Arial" w:cs="Arial"/>
                <w:b/>
                <w:bCs/>
                <w:i/>
                <w:iCs/>
                <w:sz w:val="24"/>
                <w:szCs w:val="24"/>
                <w:lang w:val="en-US"/>
              </w:rPr>
              <w:t>Key words:</w:t>
            </w:r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  <w:lang w:val="en-US"/>
              </w:rPr>
              <w:t xml:space="preserve"> four words maximum</w:t>
            </w:r>
            <w:r w:rsidRPr="00511CB8">
              <w:rPr>
                <w:rStyle w:val="normaltextrun"/>
                <w:rFonts w:ascii="Arial" w:eastAsia="Arial" w:hAnsi="Arial" w:cs="Arial"/>
                <w:i/>
                <w:iCs/>
                <w:sz w:val="24"/>
                <w:szCs w:val="24"/>
              </w:rPr>
              <w:t>   </w:t>
            </w:r>
          </w:p>
          <w:p w14:paraId="48C96ABA" w14:textId="7EDB96DA" w:rsidR="77D9C9FA" w:rsidRDefault="0E16B9C8" w:rsidP="4BE6473D">
            <w:pPr>
              <w:spacing w:beforeAutospacing="1" w:afterAutospacing="1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4BE6473D">
              <w:rPr>
                <w:rStyle w:val="normaltextrun"/>
                <w:rFonts w:ascii="Arial" w:eastAsia="Arial" w:hAnsi="Arial" w:cs="Arial"/>
                <w:color w:val="000000" w:themeColor="text1"/>
                <w:sz w:val="24"/>
                <w:szCs w:val="24"/>
              </w:rPr>
              <w:t>   </w:t>
            </w:r>
          </w:p>
        </w:tc>
      </w:tr>
    </w:tbl>
    <w:p w14:paraId="29E55913" w14:textId="3BE985D3" w:rsidR="4BE6473D" w:rsidRDefault="4BE6473D" w:rsidP="4BE6473D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354913EF" w14:textId="7A460928" w:rsidR="4BE6473D" w:rsidRDefault="4BE6473D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57179F21" w14:textId="5A60EC5D" w:rsidR="00511CB8" w:rsidRDefault="00511CB8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70DB14DF" w14:textId="60635767" w:rsidR="00511CB8" w:rsidRDefault="00511CB8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26307A49" w14:textId="6C33F72D" w:rsidR="00511CB8" w:rsidRDefault="00511CB8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6694DEFA" w14:textId="0CB2EF3F" w:rsidR="00511CB8" w:rsidRDefault="00511CB8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6022B1C2" w14:textId="486897F5" w:rsidR="00511CB8" w:rsidRDefault="00511CB8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1F091A27" w14:textId="019D95D3" w:rsidR="00511CB8" w:rsidRDefault="00511CB8" w:rsidP="00511CB8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2EE926CF" w14:textId="5B54954A" w:rsidR="5DBE327A" w:rsidRDefault="5DBE327A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Introducción</w:t>
      </w:r>
    </w:p>
    <w:p w14:paraId="3F4AEEF9" w14:textId="7B4277E8" w:rsidR="5A150211" w:rsidRDefault="5A150211" w:rsidP="4BE6473D">
      <w:pPr>
        <w:rPr>
          <w:rFonts w:ascii="Arial" w:eastAsia="Arial" w:hAnsi="Arial" w:cs="Arial"/>
          <w:sz w:val="24"/>
          <w:szCs w:val="24"/>
        </w:rPr>
      </w:pPr>
      <w:r w:rsidRPr="4BE6473D">
        <w:rPr>
          <w:rFonts w:ascii="Arial" w:eastAsia="Arial" w:hAnsi="Arial" w:cs="Arial"/>
          <w:sz w:val="24"/>
          <w:szCs w:val="24"/>
        </w:rPr>
        <w:t>(200 palabras máximo. Fuente Arial 12. Espacio 1.5. Alineado a la izquierda)</w:t>
      </w:r>
    </w:p>
    <w:p w14:paraId="6D1C204E" w14:textId="11E2B711" w:rsidR="4BE6473D" w:rsidRDefault="4BE6473D" w:rsidP="4BE6473D">
      <w:pPr>
        <w:rPr>
          <w:rFonts w:ascii="Arial" w:eastAsia="Arial" w:hAnsi="Arial" w:cs="Arial"/>
          <w:sz w:val="24"/>
          <w:szCs w:val="24"/>
        </w:rPr>
      </w:pPr>
    </w:p>
    <w:p w14:paraId="40E7B18D" w14:textId="2B664FB8" w:rsidR="5DBE327A" w:rsidRDefault="5DBE327A" w:rsidP="4BE6473D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Desarrollo</w:t>
      </w:r>
    </w:p>
    <w:p w14:paraId="718103F3" w14:textId="46905E7F" w:rsidR="101A1D06" w:rsidRDefault="101A1D06" w:rsidP="4BE6473D">
      <w:pPr>
        <w:rPr>
          <w:rFonts w:ascii="Arial" w:eastAsia="Arial" w:hAnsi="Arial" w:cs="Arial"/>
          <w:sz w:val="24"/>
          <w:szCs w:val="24"/>
        </w:rPr>
      </w:pPr>
      <w:r w:rsidRPr="4BE6473D">
        <w:rPr>
          <w:rFonts w:ascii="Arial" w:eastAsia="Arial" w:hAnsi="Arial" w:cs="Arial"/>
          <w:sz w:val="24"/>
          <w:szCs w:val="24"/>
        </w:rPr>
        <w:t>(2,000 palabras máximo. Fuente Arial 12. Espacio 1.5. Alineado a la izquierda)</w:t>
      </w:r>
    </w:p>
    <w:p w14:paraId="25A467ED" w14:textId="1451D0A2" w:rsidR="002F26C2" w:rsidRDefault="4A6E4508" w:rsidP="4BE6473D">
      <w:pPr>
        <w:pStyle w:val="Prrafodelista"/>
        <w:numPr>
          <w:ilvl w:val="0"/>
          <w:numId w:val="5"/>
        </w:numPr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Planteamiento del problema</w:t>
      </w:r>
    </w:p>
    <w:p w14:paraId="36D9D95B" w14:textId="3DCC3C45" w:rsidR="002F26C2" w:rsidRDefault="4A6E4508" w:rsidP="4BE6473D">
      <w:pPr>
        <w:pStyle w:val="Prrafodelista"/>
        <w:numPr>
          <w:ilvl w:val="0"/>
          <w:numId w:val="4"/>
        </w:numPr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Método </w:t>
      </w:r>
    </w:p>
    <w:p w14:paraId="209BB84C" w14:textId="10D77ADE" w:rsidR="002F26C2" w:rsidRDefault="4A6E4508" w:rsidP="4BE6473D">
      <w:pPr>
        <w:pStyle w:val="Prrafodelista"/>
        <w:numPr>
          <w:ilvl w:val="0"/>
          <w:numId w:val="3"/>
        </w:numPr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Marco teórico</w:t>
      </w:r>
    </w:p>
    <w:p w14:paraId="3A532232" w14:textId="0F09DAA2" w:rsidR="002F26C2" w:rsidRDefault="567D9E4A" w:rsidP="4BE6473D">
      <w:pPr>
        <w:pStyle w:val="Prrafodelista"/>
        <w:numPr>
          <w:ilvl w:val="0"/>
          <w:numId w:val="2"/>
        </w:num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R</w:t>
      </w:r>
      <w:r w:rsidR="4A6E4508"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esultados</w:t>
      </w:r>
    </w:p>
    <w:p w14:paraId="09D2ECA9" w14:textId="4E96B0E7" w:rsidR="0A37B8C4" w:rsidRDefault="0A37B8C4" w:rsidP="4BE6473D">
      <w:pPr>
        <w:pStyle w:val="Prrafodelista"/>
        <w:numPr>
          <w:ilvl w:val="0"/>
          <w:numId w:val="2"/>
        </w:num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Discusión</w:t>
      </w:r>
    </w:p>
    <w:p w14:paraId="13557D69" w14:textId="1143DCB2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961CE25" w14:textId="4C73763C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05307429" w14:textId="1842B939" w:rsidR="002F26C2" w:rsidRDefault="4A6E4508" w:rsidP="4BE6473D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Conclusi</w:t>
      </w:r>
      <w:r w:rsidR="2640282A"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ón</w:t>
      </w:r>
    </w:p>
    <w:p w14:paraId="0156E18C" w14:textId="47C36938" w:rsidR="7BF00F79" w:rsidRDefault="7BF00F79" w:rsidP="4BE6473D">
      <w:pPr>
        <w:rPr>
          <w:rFonts w:ascii="Arial" w:eastAsia="Arial" w:hAnsi="Arial" w:cs="Arial"/>
          <w:sz w:val="24"/>
          <w:szCs w:val="24"/>
        </w:rPr>
      </w:pPr>
      <w:r w:rsidRPr="4BE6473D">
        <w:rPr>
          <w:rFonts w:ascii="Arial" w:eastAsia="Arial" w:hAnsi="Arial" w:cs="Arial"/>
          <w:sz w:val="24"/>
          <w:szCs w:val="24"/>
        </w:rPr>
        <w:t>(200 palabras máximo. Fuente Arial 12. Espacio 1.5. Alineado a la izquierda)</w:t>
      </w:r>
      <w:r w:rsidRPr="4BE6473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574985A2" w14:textId="4756614B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BD0CE3A" w14:textId="3A8C33FF" w:rsidR="4BE6473D" w:rsidRDefault="4BE6473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03AFEE2" w14:textId="3C82370C" w:rsidR="002F26C2" w:rsidRDefault="4A6E4508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Referencias</w:t>
      </w:r>
    </w:p>
    <w:p w14:paraId="648CD8A7" w14:textId="5DC30A2D" w:rsidR="002F26C2" w:rsidRDefault="03FE5AC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  <w:r w:rsidRPr="4BE6473D">
        <w:rPr>
          <w:rFonts w:ascii="Arial" w:eastAsia="Arial" w:hAnsi="Arial" w:cs="Arial"/>
          <w:sz w:val="24"/>
          <w:szCs w:val="24"/>
        </w:rPr>
        <w:t>(Citar conforme a las normas APA</w:t>
      </w:r>
      <w:r w:rsidR="1304BB6E" w:rsidRPr="4BE6473D">
        <w:rPr>
          <w:rFonts w:ascii="Arial" w:eastAsia="Arial" w:hAnsi="Arial" w:cs="Arial"/>
          <w:sz w:val="24"/>
          <w:szCs w:val="24"/>
        </w:rPr>
        <w:t xml:space="preserve"> </w:t>
      </w:r>
      <w:hyperlink r:id="rId9">
        <w:r w:rsidR="1304BB6E" w:rsidRPr="4BE6473D">
          <w:rPr>
            <w:rStyle w:val="Hipervnculo"/>
            <w:rFonts w:ascii="Arial" w:eastAsia="Arial" w:hAnsi="Arial" w:cs="Arial"/>
            <w:sz w:val="24"/>
            <w:szCs w:val="24"/>
          </w:rPr>
          <w:t>https://normas-apa.org/citas/</w:t>
        </w:r>
      </w:hyperlink>
      <w:r w:rsidR="1304BB6E" w:rsidRPr="4BE6473D">
        <w:rPr>
          <w:rFonts w:ascii="Arial" w:eastAsia="Arial" w:hAnsi="Arial" w:cs="Arial"/>
          <w:sz w:val="24"/>
          <w:szCs w:val="24"/>
        </w:rPr>
        <w:t xml:space="preserve"> )</w:t>
      </w:r>
    </w:p>
    <w:p w14:paraId="0CBFA3B2" w14:textId="7F28E4EC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B95CC7E" w14:textId="28DF57B4" w:rsidR="002F26C2" w:rsidRDefault="002F26C2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BD092E4" w14:textId="5EEA4CD1" w:rsidR="4BE6473D" w:rsidRDefault="4BE6473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B5BEDB7" w14:textId="445FBFC4" w:rsidR="4BE6473D" w:rsidRDefault="4BE6473D" w:rsidP="4BE6473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72A6659" w14:textId="75D9A3B9" w:rsidR="002F26C2" w:rsidRDefault="002F26C2" w:rsidP="4BE6473D">
      <w:pPr>
        <w:rPr>
          <w:rFonts w:ascii="Arial" w:eastAsia="Arial" w:hAnsi="Arial" w:cs="Arial"/>
          <w:sz w:val="24"/>
          <w:szCs w:val="24"/>
        </w:rPr>
      </w:pPr>
    </w:p>
    <w:sectPr w:rsidR="002F26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8AB84" w14:textId="77777777" w:rsidR="002A6DE0" w:rsidRDefault="002A6DE0" w:rsidP="001B2354">
      <w:pPr>
        <w:spacing w:after="0" w:line="240" w:lineRule="auto"/>
      </w:pPr>
      <w:r>
        <w:separator/>
      </w:r>
    </w:p>
  </w:endnote>
  <w:endnote w:type="continuationSeparator" w:id="0">
    <w:p w14:paraId="51D1CCCA" w14:textId="77777777" w:rsidR="002A6DE0" w:rsidRDefault="002A6DE0" w:rsidP="001B2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FE105" w14:textId="77777777" w:rsidR="002A6DE0" w:rsidRDefault="002A6DE0" w:rsidP="001B2354">
      <w:pPr>
        <w:spacing w:after="0" w:line="240" w:lineRule="auto"/>
      </w:pPr>
      <w:r>
        <w:separator/>
      </w:r>
    </w:p>
  </w:footnote>
  <w:footnote w:type="continuationSeparator" w:id="0">
    <w:p w14:paraId="41448A4D" w14:textId="77777777" w:rsidR="002A6DE0" w:rsidRDefault="002A6DE0" w:rsidP="001B2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4700"/>
    <w:multiLevelType w:val="hybridMultilevel"/>
    <w:tmpl w:val="6562BDFE"/>
    <w:lvl w:ilvl="0" w:tplc="46CEC55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4405D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1472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D0CD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DEFF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F448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20E7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6CAA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66E3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68E41"/>
    <w:multiLevelType w:val="hybridMultilevel"/>
    <w:tmpl w:val="4334A178"/>
    <w:lvl w:ilvl="0" w:tplc="1A684D8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0EED5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C67F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6C55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4E72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1C56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F079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7A62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B2B5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42B95"/>
    <w:multiLevelType w:val="hybridMultilevel"/>
    <w:tmpl w:val="D0DE4E4A"/>
    <w:lvl w:ilvl="0" w:tplc="FC42F2C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7067C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4AF9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1C98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4C69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BA84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92B4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421B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4C2D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343B84"/>
    <w:multiLevelType w:val="hybridMultilevel"/>
    <w:tmpl w:val="1F6A85B6"/>
    <w:lvl w:ilvl="0" w:tplc="2530FE8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7D227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AEE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2895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EC59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D250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6842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60AB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DE2C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4CB2BD"/>
    <w:multiLevelType w:val="hybridMultilevel"/>
    <w:tmpl w:val="642671E2"/>
    <w:lvl w:ilvl="0" w:tplc="59E63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D26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3A62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C090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7A88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7845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72DE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6E99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D4A7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144955">
    <w:abstractNumId w:val="4"/>
  </w:num>
  <w:num w:numId="2" w16cid:durableId="689721865">
    <w:abstractNumId w:val="0"/>
  </w:num>
  <w:num w:numId="3" w16cid:durableId="1484158673">
    <w:abstractNumId w:val="2"/>
  </w:num>
  <w:num w:numId="4" w16cid:durableId="867834249">
    <w:abstractNumId w:val="3"/>
  </w:num>
  <w:num w:numId="5" w16cid:durableId="65688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54"/>
    <w:rsid w:val="001A6184"/>
    <w:rsid w:val="001B2354"/>
    <w:rsid w:val="002A6DE0"/>
    <w:rsid w:val="002F26C2"/>
    <w:rsid w:val="00511CB8"/>
    <w:rsid w:val="00F00C70"/>
    <w:rsid w:val="03857E36"/>
    <w:rsid w:val="03FE5ACD"/>
    <w:rsid w:val="0A37B8C4"/>
    <w:rsid w:val="0B159C86"/>
    <w:rsid w:val="0D04FC49"/>
    <w:rsid w:val="0E16B9C8"/>
    <w:rsid w:val="0F428C43"/>
    <w:rsid w:val="101A1D06"/>
    <w:rsid w:val="10A78F2C"/>
    <w:rsid w:val="10B690B5"/>
    <w:rsid w:val="1210AB9D"/>
    <w:rsid w:val="1304BB6E"/>
    <w:rsid w:val="139C7017"/>
    <w:rsid w:val="19BBF56F"/>
    <w:rsid w:val="1B57C5D0"/>
    <w:rsid w:val="1BCEDFB3"/>
    <w:rsid w:val="1E378E0A"/>
    <w:rsid w:val="1F4A7F98"/>
    <w:rsid w:val="2061CAC2"/>
    <w:rsid w:val="21FD9B23"/>
    <w:rsid w:val="23F89F78"/>
    <w:rsid w:val="2448A9DB"/>
    <w:rsid w:val="254A49DC"/>
    <w:rsid w:val="2640282A"/>
    <w:rsid w:val="29F88FC1"/>
    <w:rsid w:val="2B6DCCF4"/>
    <w:rsid w:val="2C3878F0"/>
    <w:rsid w:val="2C8ADE3B"/>
    <w:rsid w:val="2CCC79A4"/>
    <w:rsid w:val="2E684A05"/>
    <w:rsid w:val="2F904704"/>
    <w:rsid w:val="3034AE61"/>
    <w:rsid w:val="30D5FDF8"/>
    <w:rsid w:val="31F075D4"/>
    <w:rsid w:val="32A0129B"/>
    <w:rsid w:val="330EDB45"/>
    <w:rsid w:val="33822C27"/>
    <w:rsid w:val="34713B42"/>
    <w:rsid w:val="36BF2EDF"/>
    <w:rsid w:val="36FF297D"/>
    <w:rsid w:val="378B36D7"/>
    <w:rsid w:val="3A4BB813"/>
    <w:rsid w:val="3A638415"/>
    <w:rsid w:val="3C751BC3"/>
    <w:rsid w:val="3F32C87E"/>
    <w:rsid w:val="41EB4494"/>
    <w:rsid w:val="432B3A64"/>
    <w:rsid w:val="475100EC"/>
    <w:rsid w:val="497BAC57"/>
    <w:rsid w:val="4A6781C4"/>
    <w:rsid w:val="4A6E4508"/>
    <w:rsid w:val="4B693E18"/>
    <w:rsid w:val="4BE6473D"/>
    <w:rsid w:val="4D249F7A"/>
    <w:rsid w:val="4D52D4CE"/>
    <w:rsid w:val="4DD1BF5E"/>
    <w:rsid w:val="50CEA261"/>
    <w:rsid w:val="50D015BD"/>
    <w:rsid w:val="5193F26C"/>
    <w:rsid w:val="52F5FA9D"/>
    <w:rsid w:val="5322355D"/>
    <w:rsid w:val="534DA002"/>
    <w:rsid w:val="53E29578"/>
    <w:rsid w:val="567D9E4A"/>
    <w:rsid w:val="57500248"/>
    <w:rsid w:val="593DEF4B"/>
    <w:rsid w:val="5A150211"/>
    <w:rsid w:val="5A25BE06"/>
    <w:rsid w:val="5AB22BEF"/>
    <w:rsid w:val="5CBBEAF0"/>
    <w:rsid w:val="5DBE327A"/>
    <w:rsid w:val="5F07513C"/>
    <w:rsid w:val="61DEC2AE"/>
    <w:rsid w:val="630277CD"/>
    <w:rsid w:val="6391E3DD"/>
    <w:rsid w:val="651EEF15"/>
    <w:rsid w:val="665F83CE"/>
    <w:rsid w:val="674530B9"/>
    <w:rsid w:val="689701F4"/>
    <w:rsid w:val="68ADD3B9"/>
    <w:rsid w:val="68BD9001"/>
    <w:rsid w:val="70E839B8"/>
    <w:rsid w:val="74B2B5B9"/>
    <w:rsid w:val="76CD6620"/>
    <w:rsid w:val="77D9C9FA"/>
    <w:rsid w:val="7956FF11"/>
    <w:rsid w:val="79A2B2B4"/>
    <w:rsid w:val="7B7BF91D"/>
    <w:rsid w:val="7BF00F79"/>
    <w:rsid w:val="7BFCD618"/>
    <w:rsid w:val="7C4C7C19"/>
    <w:rsid w:val="7D18B9F4"/>
    <w:rsid w:val="7DFB04FC"/>
    <w:rsid w:val="7F2454C8"/>
    <w:rsid w:val="7F975650"/>
    <w:rsid w:val="7FD7D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B2B5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B23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B2354"/>
  </w:style>
  <w:style w:type="paragraph" w:styleId="Piedepgina">
    <w:name w:val="footer"/>
    <w:basedOn w:val="Normal"/>
    <w:link w:val="PiedepginaCar"/>
    <w:uiPriority w:val="99"/>
    <w:unhideWhenUsed/>
    <w:rsid w:val="001B23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2354"/>
  </w:style>
  <w:style w:type="character" w:customStyle="1" w:styleId="normaltextrun">
    <w:name w:val="normaltextrun"/>
    <w:basedOn w:val="Fuentedeprrafopredeter"/>
    <w:rsid w:val="77D9C9FA"/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versidadvirtualcnci.mx/memorias-congreso-2-2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ormas-apa.org/cita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dcterms:created xsi:type="dcterms:W3CDTF">2024-02-01T18:19:00Z</dcterms:created>
  <dcterms:modified xsi:type="dcterms:W3CDTF">2025-10-01T15:51:00Z</dcterms:modified>
</cp:coreProperties>
</file>